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621" w:rsidRPr="00F5483E" w:rsidRDefault="00BA7621" w:rsidP="00F5483E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483E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BA7621" w:rsidRPr="00F5483E" w:rsidRDefault="00BA7621" w:rsidP="00F5483E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483E">
        <w:rPr>
          <w:rFonts w:ascii="Times New Roman" w:hAnsi="Times New Roman" w:cs="Times New Roman"/>
          <w:b/>
          <w:bCs/>
          <w:sz w:val="24"/>
          <w:szCs w:val="24"/>
        </w:rPr>
        <w:t>MİLLÎ EĞİTİM BAKANLIĞI</w:t>
      </w:r>
    </w:p>
    <w:p w:rsidR="00BA7621" w:rsidRPr="00F5483E" w:rsidRDefault="00BA7621" w:rsidP="00F5483E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483E">
        <w:rPr>
          <w:rFonts w:ascii="Times New Roman" w:hAnsi="Times New Roman" w:cs="Times New Roman"/>
          <w:b/>
          <w:bCs/>
          <w:sz w:val="24"/>
          <w:szCs w:val="24"/>
        </w:rPr>
        <w:t xml:space="preserve">Öğretmen Yetiştirme ve Geliştirme Genel Müdürlüğü </w:t>
      </w:r>
    </w:p>
    <w:p w:rsidR="00BA7621" w:rsidRPr="00F5483E" w:rsidRDefault="00BA7621" w:rsidP="00F5483E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7621" w:rsidRDefault="00BA7621" w:rsidP="00F5483E">
      <w:pPr>
        <w:spacing w:after="60" w:line="23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483E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8E155C" w:rsidRDefault="008E155C" w:rsidP="00F5483E">
      <w:pPr>
        <w:spacing w:after="60" w:line="23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8E155C" w:rsidTr="00F541B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55C" w:rsidRDefault="008E155C" w:rsidP="00F541B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  <w:r>
              <w:rPr>
                <w:b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55C" w:rsidRDefault="008E155C" w:rsidP="00F541B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  <w:r>
              <w:rPr>
                <w:b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55C" w:rsidRDefault="008E155C" w:rsidP="00F541B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  <w:r>
              <w:rPr>
                <w:b/>
                <w:lang w:eastAsia="en-US"/>
              </w:rPr>
              <w:t>KODU</w:t>
            </w:r>
          </w:p>
        </w:tc>
      </w:tr>
      <w:tr w:rsidR="008E155C" w:rsidTr="00F541B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5C" w:rsidRDefault="008E155C" w:rsidP="00F541B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</w:rPr>
              <w:t>Kalite ve Strateji Planlama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5C" w:rsidRDefault="008E155C" w:rsidP="00F541B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Cs w:val="24"/>
              </w:rPr>
              <w:t>Arge</w:t>
            </w:r>
            <w:proofErr w:type="spellEnd"/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5C" w:rsidRDefault="008E155C" w:rsidP="00F541B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</w:rPr>
              <w:t>4.01.01.02.023</w:t>
            </w:r>
          </w:p>
          <w:p w:rsidR="008E155C" w:rsidRDefault="008E155C" w:rsidP="00F541B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</w:p>
        </w:tc>
      </w:tr>
    </w:tbl>
    <w:p w:rsidR="008E155C" w:rsidRPr="00F5483E" w:rsidRDefault="008E155C" w:rsidP="00F5483E">
      <w:pPr>
        <w:spacing w:after="60" w:line="23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7621" w:rsidRPr="00F5483E" w:rsidRDefault="00BA7621" w:rsidP="00F5483E">
      <w:pPr>
        <w:pStyle w:val="ListeParagraf"/>
        <w:numPr>
          <w:ilvl w:val="0"/>
          <w:numId w:val="1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F5483E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BA7621" w:rsidRPr="00F5483E" w:rsidRDefault="00BA7621" w:rsidP="00F5483E">
      <w:pPr>
        <w:pStyle w:val="AralkYok"/>
        <w:spacing w:after="60" w:line="23" w:lineRule="atLeast"/>
        <w:ind w:left="786"/>
        <w:rPr>
          <w:rFonts w:ascii="Times New Roman" w:hAnsi="Times New Roman" w:cs="Times New Roman"/>
          <w:sz w:val="24"/>
          <w:szCs w:val="24"/>
        </w:rPr>
      </w:pPr>
      <w:r w:rsidRPr="00F5483E">
        <w:rPr>
          <w:rFonts w:ascii="Times New Roman" w:hAnsi="Times New Roman" w:cs="Times New Roman"/>
          <w:sz w:val="24"/>
          <w:szCs w:val="24"/>
        </w:rPr>
        <w:t>Uygulamalı Bilim Eğitimi Kursu ( Fizik )</w:t>
      </w:r>
    </w:p>
    <w:p w:rsidR="00BA7621" w:rsidRPr="00F5483E" w:rsidRDefault="00BA7621" w:rsidP="00F5483E">
      <w:pPr>
        <w:pStyle w:val="AralkYok"/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BA7621" w:rsidRPr="00F5483E" w:rsidRDefault="00BA7621" w:rsidP="00F5483E">
      <w:pPr>
        <w:pStyle w:val="ListeParagraf"/>
        <w:numPr>
          <w:ilvl w:val="0"/>
          <w:numId w:val="1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F5483E">
        <w:rPr>
          <w:rFonts w:ascii="Times New Roman" w:hAnsi="Times New Roman" w:cs="Times New Roman"/>
          <w:b/>
          <w:bCs/>
          <w:sz w:val="24"/>
          <w:szCs w:val="24"/>
        </w:rPr>
        <w:t>ETKİNLİĞİN AMAÇLARI</w:t>
      </w:r>
    </w:p>
    <w:p w:rsidR="00BA7621" w:rsidRPr="00F5483E" w:rsidRDefault="00BA7621" w:rsidP="00F5483E">
      <w:pPr>
        <w:spacing w:after="60" w:line="23" w:lineRule="atLeast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F5483E">
        <w:rPr>
          <w:rFonts w:ascii="Times New Roman" w:hAnsi="Times New Roman" w:cs="Times New Roman"/>
          <w:sz w:val="24"/>
          <w:szCs w:val="24"/>
        </w:rPr>
        <w:t xml:space="preserve"> Bu faaliyeti başarı ile tamamlayan her kursiyer;</w:t>
      </w:r>
    </w:p>
    <w:p w:rsidR="00BA7621" w:rsidRPr="00F5483E" w:rsidRDefault="00BA7621" w:rsidP="00E2346C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483E">
        <w:rPr>
          <w:rFonts w:ascii="Times New Roman" w:hAnsi="Times New Roman" w:cs="Times New Roman"/>
          <w:sz w:val="24"/>
          <w:szCs w:val="24"/>
        </w:rPr>
        <w:t>Bilimin doğasını bilir.</w:t>
      </w:r>
    </w:p>
    <w:p w:rsidR="00BA7621" w:rsidRPr="00F5483E" w:rsidRDefault="00BA7621" w:rsidP="00E2346C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483E">
        <w:rPr>
          <w:rFonts w:ascii="Times New Roman" w:hAnsi="Times New Roman" w:cs="Times New Roman"/>
          <w:sz w:val="24"/>
          <w:szCs w:val="24"/>
        </w:rPr>
        <w:t>Süper iletkenlik kavramını bilir.</w:t>
      </w:r>
    </w:p>
    <w:p w:rsidR="00BA7621" w:rsidRPr="00F5483E" w:rsidRDefault="00BA7621" w:rsidP="00E2346C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483E">
        <w:rPr>
          <w:rFonts w:ascii="Times New Roman" w:hAnsi="Times New Roman" w:cs="Times New Roman"/>
          <w:sz w:val="24"/>
          <w:szCs w:val="24"/>
        </w:rPr>
        <w:t>Gerilim,Akım,Direnç kavramlarını bilir.</w:t>
      </w:r>
    </w:p>
    <w:p w:rsidR="00BA7621" w:rsidRPr="00F5483E" w:rsidRDefault="00BA7621" w:rsidP="00E2346C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483E">
        <w:rPr>
          <w:rFonts w:ascii="Times New Roman" w:hAnsi="Times New Roman" w:cs="Times New Roman"/>
          <w:sz w:val="24"/>
          <w:szCs w:val="24"/>
        </w:rPr>
        <w:t>Bilimin doğası ve bilimsel araştırma sürecini kavrar.</w:t>
      </w:r>
    </w:p>
    <w:p w:rsidR="00BA7621" w:rsidRPr="00F5483E" w:rsidRDefault="00BA7621" w:rsidP="00E2346C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483E">
        <w:rPr>
          <w:rFonts w:ascii="Times New Roman" w:hAnsi="Times New Roman" w:cs="Times New Roman"/>
          <w:sz w:val="24"/>
          <w:szCs w:val="24"/>
        </w:rPr>
        <w:t xml:space="preserve">Fizikte </w:t>
      </w:r>
      <w:proofErr w:type="spellStart"/>
      <w:r w:rsidRPr="00F5483E">
        <w:rPr>
          <w:rFonts w:ascii="Times New Roman" w:hAnsi="Times New Roman" w:cs="Times New Roman"/>
          <w:sz w:val="24"/>
          <w:szCs w:val="24"/>
        </w:rPr>
        <w:t>Argümantasyon</w:t>
      </w:r>
      <w:proofErr w:type="spellEnd"/>
      <w:r w:rsidRPr="00F5483E">
        <w:rPr>
          <w:rFonts w:ascii="Times New Roman" w:hAnsi="Times New Roman" w:cs="Times New Roman"/>
          <w:sz w:val="24"/>
          <w:szCs w:val="24"/>
        </w:rPr>
        <w:t xml:space="preserve"> ve araştırma sorgulama örneklerini bilir.</w:t>
      </w:r>
    </w:p>
    <w:p w:rsidR="00BA7621" w:rsidRPr="00F5483E" w:rsidRDefault="00BA7621" w:rsidP="00E2346C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483E">
        <w:rPr>
          <w:rFonts w:ascii="Times New Roman" w:hAnsi="Times New Roman" w:cs="Times New Roman"/>
          <w:sz w:val="24"/>
          <w:szCs w:val="24"/>
        </w:rPr>
        <w:t>Fizikte kavram yanılgısını bilir.</w:t>
      </w:r>
    </w:p>
    <w:p w:rsidR="00BA7621" w:rsidRPr="00F5483E" w:rsidRDefault="00BA7621" w:rsidP="00F5483E">
      <w:pPr>
        <w:spacing w:after="60" w:line="23" w:lineRule="atLeast"/>
        <w:ind w:left="1134"/>
        <w:rPr>
          <w:rFonts w:ascii="Times New Roman" w:hAnsi="Times New Roman" w:cs="Times New Roman"/>
          <w:sz w:val="24"/>
          <w:szCs w:val="24"/>
        </w:rPr>
      </w:pPr>
    </w:p>
    <w:p w:rsidR="00BA7621" w:rsidRPr="00F5483E" w:rsidRDefault="00BA7621" w:rsidP="00E2346C">
      <w:pPr>
        <w:pStyle w:val="ListeParagraf"/>
        <w:numPr>
          <w:ilvl w:val="0"/>
          <w:numId w:val="2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483E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BA7621" w:rsidRPr="00F5483E" w:rsidRDefault="00BA7621" w:rsidP="00F5483E">
      <w:pPr>
        <w:spacing w:after="60"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5483E">
        <w:rPr>
          <w:rFonts w:ascii="Times New Roman" w:hAnsi="Times New Roman" w:cs="Times New Roman"/>
          <w:sz w:val="24"/>
          <w:szCs w:val="24"/>
        </w:rPr>
        <w:t>Faaliyetin süresi 28 ders saatidir.</w:t>
      </w:r>
    </w:p>
    <w:p w:rsidR="00BA7621" w:rsidRPr="00F5483E" w:rsidRDefault="00BA7621" w:rsidP="00F5483E">
      <w:pPr>
        <w:spacing w:after="6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A7621" w:rsidRPr="00F5483E" w:rsidRDefault="00BA7621" w:rsidP="00E2346C">
      <w:pPr>
        <w:pStyle w:val="ListeParagraf"/>
        <w:numPr>
          <w:ilvl w:val="0"/>
          <w:numId w:val="2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483E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BA7621" w:rsidRPr="00F5483E" w:rsidRDefault="00BA7621" w:rsidP="00F5483E">
      <w:pPr>
        <w:spacing w:after="60" w:line="23" w:lineRule="atLeast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F5483E">
        <w:rPr>
          <w:rFonts w:ascii="Times New Roman" w:hAnsi="Times New Roman" w:cs="Times New Roman"/>
          <w:sz w:val="24"/>
          <w:szCs w:val="24"/>
        </w:rPr>
        <w:t>Bakanlığımız ortaöğretim kurumlarında görev yapan fizik öğretmenleri</w:t>
      </w:r>
    </w:p>
    <w:p w:rsidR="00BA7621" w:rsidRPr="00F5483E" w:rsidRDefault="00BA7621" w:rsidP="00F5483E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A7621" w:rsidRPr="00F5483E" w:rsidRDefault="00BA7621" w:rsidP="00E2346C">
      <w:pPr>
        <w:pStyle w:val="ListeParagraf"/>
        <w:numPr>
          <w:ilvl w:val="0"/>
          <w:numId w:val="2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483E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BA7621" w:rsidRPr="00F5483E" w:rsidRDefault="00BA7621" w:rsidP="00E2346C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483E">
        <w:rPr>
          <w:rFonts w:ascii="Times New Roman" w:hAnsi="Times New Roman" w:cs="Times New Roman"/>
          <w:sz w:val="24"/>
          <w:szCs w:val="24"/>
        </w:rPr>
        <w:t>Bu faaliyet; bakanlığımız ortaöğretim kurumlarında görev yapan fizik öğretmenlerinin ”Uy</w:t>
      </w:r>
      <w:r w:rsidR="008E155C">
        <w:rPr>
          <w:rFonts w:ascii="Times New Roman" w:hAnsi="Times New Roman" w:cs="Times New Roman"/>
          <w:sz w:val="24"/>
          <w:szCs w:val="24"/>
        </w:rPr>
        <w:t>gulamalı Bilim Eğitimi (Fizik</w:t>
      </w:r>
      <w:r w:rsidRPr="00F5483E">
        <w:rPr>
          <w:rFonts w:ascii="Times New Roman" w:hAnsi="Times New Roman" w:cs="Times New Roman"/>
          <w:sz w:val="24"/>
          <w:szCs w:val="24"/>
        </w:rPr>
        <w:t>)” konusundaki bilgi ve becerilerini arttırmak amacıyla düzenlenmiştir.</w:t>
      </w:r>
    </w:p>
    <w:p w:rsidR="00BA7621" w:rsidRPr="00F5483E" w:rsidRDefault="00BA7621" w:rsidP="00E2346C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483E">
        <w:rPr>
          <w:rFonts w:ascii="Times New Roman" w:hAnsi="Times New Roman" w:cs="Times New Roman"/>
          <w:sz w:val="24"/>
          <w:szCs w:val="24"/>
        </w:rPr>
        <w:t>Eğitim görevlisi olarak</w:t>
      </w:r>
      <w:r w:rsidR="008E155C">
        <w:rPr>
          <w:rFonts w:ascii="Times New Roman" w:hAnsi="Times New Roman" w:cs="Times New Roman"/>
          <w:sz w:val="24"/>
          <w:szCs w:val="24"/>
        </w:rPr>
        <w:t xml:space="preserve"> “Uygulamalı Bilim Eğitimi (Fizik</w:t>
      </w:r>
      <w:r w:rsidRPr="00F5483E">
        <w:rPr>
          <w:rFonts w:ascii="Times New Roman" w:hAnsi="Times New Roman" w:cs="Times New Roman"/>
          <w:sz w:val="24"/>
          <w:szCs w:val="24"/>
        </w:rPr>
        <w:t>)” konusunda uzman akademisyen ya da bu konuda hizmet içi eğitimler veren öğretmenler/uzmanlar görevlendirilecektir.</w:t>
      </w:r>
    </w:p>
    <w:p w:rsidR="00BA7621" w:rsidRPr="00F5483E" w:rsidRDefault="00BA7621" w:rsidP="00E2346C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483E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BA7621" w:rsidRPr="00F5483E" w:rsidRDefault="00BA7621" w:rsidP="00E2346C">
      <w:pPr>
        <w:pStyle w:val="ListeParagraf"/>
        <w:widowControl/>
        <w:numPr>
          <w:ilvl w:val="0"/>
          <w:numId w:val="3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483E">
        <w:rPr>
          <w:rFonts w:ascii="Times New Roman" w:hAnsi="Times New Roman" w:cs="Times New Roman"/>
          <w:noProof/>
          <w:sz w:val="24"/>
          <w:szCs w:val="24"/>
        </w:rPr>
        <w:t>Eğitim,internet bağlantılı bilgisayar ve projeksiyon cihazı ya da etkileşimli tahtanın bulunduğu eğitim ortamında gerçekleştirilecektir.Eğitim içerikleri uygun materyallerle desteklenecektir.</w:t>
      </w:r>
    </w:p>
    <w:p w:rsidR="00BA7621" w:rsidRPr="00F5483E" w:rsidRDefault="00BA7621" w:rsidP="00E2346C">
      <w:pPr>
        <w:pStyle w:val="ListeParagraf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483E">
        <w:rPr>
          <w:rFonts w:ascii="Times New Roman" w:hAnsi="Times New Roman" w:cs="Times New Roman"/>
          <w:sz w:val="24"/>
          <w:szCs w:val="24"/>
        </w:rPr>
        <w:t>Eğitim, konferans oturma düzeninde olan eğitim ortamında yapılacaktır.</w:t>
      </w:r>
    </w:p>
    <w:p w:rsidR="00BA7621" w:rsidRPr="00F5483E" w:rsidRDefault="00BA7621" w:rsidP="00E2346C">
      <w:pPr>
        <w:pStyle w:val="ListeParagraf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483E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BA7621" w:rsidRPr="00F5483E" w:rsidRDefault="00BA7621" w:rsidP="00E2346C">
      <w:pPr>
        <w:pStyle w:val="ListeParagraf"/>
        <w:widowControl/>
        <w:numPr>
          <w:ilvl w:val="0"/>
          <w:numId w:val="3"/>
        </w:numPr>
        <w:autoSpaceDE/>
        <w:adjustRightInd/>
        <w:spacing w:after="60"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F5483E">
        <w:rPr>
          <w:rFonts w:ascii="Times New Roman" w:hAnsi="Times New Roman" w:cs="Times New Roman"/>
          <w:sz w:val="24"/>
          <w:szCs w:val="24"/>
        </w:rPr>
        <w:t>Katılımcı sayısı her eğitim ortamı için 40 kişiyi geçmeyecek şekilde oluşturulacaktır.</w:t>
      </w:r>
    </w:p>
    <w:p w:rsidR="00BA7621" w:rsidRPr="00F5483E" w:rsidRDefault="00BA7621" w:rsidP="00F5483E">
      <w:pPr>
        <w:pStyle w:val="ListeParagraf"/>
        <w:widowControl/>
        <w:autoSpaceDE/>
        <w:adjustRightInd/>
        <w:spacing w:after="60" w:line="23" w:lineRule="atLeast"/>
        <w:ind w:left="709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A7621" w:rsidRPr="00F5483E" w:rsidRDefault="00BA7621" w:rsidP="00E2346C">
      <w:pPr>
        <w:pStyle w:val="AralkYok"/>
        <w:numPr>
          <w:ilvl w:val="0"/>
          <w:numId w:val="2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F5483E">
        <w:rPr>
          <w:rFonts w:ascii="Times New Roman" w:hAnsi="Times New Roman" w:cs="Times New Roman"/>
          <w:b/>
          <w:bCs/>
          <w:sz w:val="24"/>
          <w:szCs w:val="24"/>
        </w:rPr>
        <w:lastRenderedPageBreak/>
        <w:t>ETKİNLİĞİN İÇERİĞİ</w:t>
      </w:r>
    </w:p>
    <w:p w:rsidR="00BA7621" w:rsidRPr="00F5483E" w:rsidRDefault="00BA7621" w:rsidP="00F5483E">
      <w:pPr>
        <w:pStyle w:val="AralkYok"/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483E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7291"/>
        <w:gridCol w:w="1059"/>
      </w:tblGrid>
      <w:tr w:rsidR="00BA7621" w:rsidRPr="00F5483E">
        <w:trPr>
          <w:cantSplit/>
          <w:trHeight w:val="462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621" w:rsidRPr="00F5483E" w:rsidRDefault="00BA7621" w:rsidP="00F5483E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BA7621" w:rsidRPr="00F5483E" w:rsidRDefault="00BA7621" w:rsidP="00F5483E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5483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7621" w:rsidRPr="00F5483E" w:rsidRDefault="00BA7621" w:rsidP="00F5483E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5483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Süre</w:t>
            </w:r>
          </w:p>
          <w:p w:rsidR="00BA7621" w:rsidRPr="00F5483E" w:rsidRDefault="00BA7621" w:rsidP="00F5483E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5483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(Saat)</w:t>
            </w:r>
          </w:p>
        </w:tc>
      </w:tr>
      <w:tr w:rsidR="00BA7621" w:rsidRPr="00F5483E">
        <w:trPr>
          <w:trHeight w:val="705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A7621" w:rsidRPr="00F5483E" w:rsidRDefault="00BA7621" w:rsidP="00F5483E">
            <w:pPr>
              <w:pStyle w:val="ListeParagraf"/>
              <w:widowControl/>
              <w:autoSpaceDE/>
              <w:adjustRightInd/>
              <w:spacing w:after="60" w:line="23" w:lineRule="atLeast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Bilimin Doğası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A7621" w:rsidRPr="00F5483E" w:rsidRDefault="00BA7621" w:rsidP="00F5483E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5483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2</w:t>
            </w:r>
          </w:p>
        </w:tc>
      </w:tr>
      <w:tr w:rsidR="00BA7621" w:rsidRPr="00F5483E">
        <w:trPr>
          <w:trHeight w:val="380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621" w:rsidRPr="00F5483E" w:rsidRDefault="00BA7621" w:rsidP="00F5483E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Süper İletkenlik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621" w:rsidRPr="00F5483E" w:rsidRDefault="009A7871" w:rsidP="00F5483E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2</w:t>
            </w:r>
          </w:p>
        </w:tc>
      </w:tr>
      <w:tr w:rsidR="00BA7621" w:rsidRPr="00F5483E">
        <w:trPr>
          <w:trHeight w:val="529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621" w:rsidRPr="00F5483E" w:rsidRDefault="00BA7621" w:rsidP="00F5483E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Gerilim,Akım,Direnç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621" w:rsidRPr="00F5483E" w:rsidRDefault="009A7871" w:rsidP="00F5483E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4</w:t>
            </w:r>
          </w:p>
        </w:tc>
      </w:tr>
      <w:tr w:rsidR="00BA7621" w:rsidRPr="00F5483E">
        <w:trPr>
          <w:trHeight w:val="564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621" w:rsidRPr="00F5483E" w:rsidRDefault="00BA7621" w:rsidP="00F5483E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eastAsia="MS PGothic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483E">
              <w:rPr>
                <w:rFonts w:ascii="Times New Roman" w:eastAsia="MS PGothic" w:hAnsi="Times New Roman" w:cs="Times New Roman"/>
                <w:b/>
                <w:bCs/>
                <w:color w:val="000000"/>
                <w:sz w:val="24"/>
                <w:szCs w:val="24"/>
              </w:rPr>
              <w:t>Bilimin Doğası ve Bilimsel Araştırma Süreci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621" w:rsidRPr="00F5483E" w:rsidRDefault="009A7871" w:rsidP="00F5483E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BA7621" w:rsidRPr="00F5483E">
        <w:trPr>
          <w:trHeight w:val="475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621" w:rsidRPr="00F5483E" w:rsidRDefault="00BA7621" w:rsidP="00F5483E">
            <w:pPr>
              <w:pStyle w:val="AralkYok"/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Fizikte </w:t>
            </w:r>
            <w:proofErr w:type="spellStart"/>
            <w:r w:rsidRPr="00F54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Argümantasyonve</w:t>
            </w:r>
            <w:proofErr w:type="spellEnd"/>
            <w:r w:rsidRPr="00F54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Araştırma Sorgulama Örnekleri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621" w:rsidRPr="00F5483E" w:rsidRDefault="00BA7621" w:rsidP="00F5483E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5483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6</w:t>
            </w:r>
          </w:p>
        </w:tc>
      </w:tr>
      <w:tr w:rsidR="00BA7621" w:rsidRPr="00F5483E">
        <w:trPr>
          <w:trHeight w:val="475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621" w:rsidRPr="00F5483E" w:rsidRDefault="00BA7621" w:rsidP="00F5483E">
            <w:pPr>
              <w:pStyle w:val="AralkYok"/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Fizikte Kavram Yanılgısı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621" w:rsidRPr="00F5483E" w:rsidRDefault="009A7871" w:rsidP="00F5483E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BA7621" w:rsidRPr="00F5483E">
        <w:trPr>
          <w:trHeight w:val="327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621" w:rsidRPr="00F5483E" w:rsidRDefault="00BA7621" w:rsidP="00F5483E">
            <w:pPr>
              <w:widowControl/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5483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Ölçme ve Değerlendirme (Sınav)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621" w:rsidRPr="00F5483E" w:rsidRDefault="009A7871" w:rsidP="00F5483E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2</w:t>
            </w:r>
          </w:p>
        </w:tc>
      </w:tr>
      <w:tr w:rsidR="00BA7621" w:rsidRPr="00F5483E">
        <w:trPr>
          <w:trHeight w:val="314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621" w:rsidRPr="00F5483E" w:rsidRDefault="00BA7621" w:rsidP="00F5483E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5483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621" w:rsidRPr="00F5483E" w:rsidRDefault="00BA7621" w:rsidP="00F5483E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5483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28</w:t>
            </w:r>
          </w:p>
        </w:tc>
      </w:tr>
    </w:tbl>
    <w:p w:rsidR="00BA7621" w:rsidRPr="00F5483E" w:rsidRDefault="00BA7621" w:rsidP="00F5483E">
      <w:pPr>
        <w:spacing w:after="60" w:line="23" w:lineRule="atLeast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BA7621" w:rsidRPr="00F5483E" w:rsidRDefault="00BA7621" w:rsidP="00E2346C">
      <w:pPr>
        <w:pStyle w:val="ListeParagraf"/>
        <w:numPr>
          <w:ilvl w:val="0"/>
          <w:numId w:val="2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F5483E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:rsidR="00BA7621" w:rsidRDefault="00BA7621" w:rsidP="00E2346C">
      <w:pPr>
        <w:widowControl/>
        <w:numPr>
          <w:ilvl w:val="0"/>
          <w:numId w:val="4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483E">
        <w:rPr>
          <w:rFonts w:ascii="Times New Roman" w:hAnsi="Times New Roman" w:cs="Times New Roman"/>
          <w:sz w:val="24"/>
          <w:szCs w:val="24"/>
        </w:rPr>
        <w:t xml:space="preserve">Programın hedeflerine ulaşmak için; aktif öğretim yöntem ve teknikleri kullanılacaktır. </w:t>
      </w:r>
    </w:p>
    <w:p w:rsidR="00E2346C" w:rsidRPr="00E2346C" w:rsidRDefault="00E2346C" w:rsidP="00E2346C">
      <w:pPr>
        <w:widowControl/>
        <w:numPr>
          <w:ilvl w:val="0"/>
          <w:numId w:val="4"/>
        </w:numPr>
        <w:tabs>
          <w:tab w:val="left" w:pos="709"/>
        </w:tabs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FF0000"/>
        </w:rPr>
        <w:t>Program konuları ile ilişkili milli ve evrensel değerler konular içine kaynaştırılarak verilecektir.</w:t>
      </w:r>
    </w:p>
    <w:p w:rsidR="00BA7621" w:rsidRPr="00F5483E" w:rsidRDefault="00BA7621" w:rsidP="00E2346C">
      <w:pPr>
        <w:widowControl/>
        <w:numPr>
          <w:ilvl w:val="0"/>
          <w:numId w:val="4"/>
        </w:numPr>
        <w:autoSpaceDE/>
        <w:adjustRightInd/>
        <w:spacing w:after="60"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F5483E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BA7621" w:rsidRPr="00F5483E" w:rsidRDefault="00BA7621" w:rsidP="00F5483E">
      <w:pPr>
        <w:spacing w:after="60" w:line="23" w:lineRule="atLeast"/>
        <w:ind w:left="142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A7621" w:rsidRPr="00F5483E" w:rsidRDefault="00BA7621" w:rsidP="00E2346C">
      <w:pPr>
        <w:pStyle w:val="ListeParagraf"/>
        <w:numPr>
          <w:ilvl w:val="0"/>
          <w:numId w:val="2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483E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BA7621" w:rsidRPr="00F5483E" w:rsidRDefault="00BA7621" w:rsidP="00E2346C">
      <w:pPr>
        <w:widowControl/>
        <w:numPr>
          <w:ilvl w:val="0"/>
          <w:numId w:val="4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483E">
        <w:rPr>
          <w:rFonts w:ascii="Times New Roman" w:hAnsi="Times New Roman" w:cs="Times New Roman"/>
          <w:sz w:val="24"/>
          <w:szCs w:val="24"/>
        </w:rPr>
        <w:t>Kursiyerlerin başarısını değerlendirmek amacıyla</w:t>
      </w:r>
      <w:bookmarkStart w:id="0" w:name="_GoBack"/>
      <w:bookmarkEnd w:id="0"/>
      <w:r w:rsidR="00AB64A7">
        <w:rPr>
          <w:rFonts w:ascii="Times New Roman" w:hAnsi="Times New Roman" w:cs="Times New Roman"/>
          <w:sz w:val="24"/>
          <w:szCs w:val="24"/>
        </w:rPr>
        <w:t xml:space="preserve"> 5</w:t>
      </w:r>
      <w:r w:rsidRPr="00F5483E">
        <w:rPr>
          <w:rFonts w:ascii="Times New Roman" w:hAnsi="Times New Roman" w:cs="Times New Roman"/>
          <w:sz w:val="24"/>
          <w:szCs w:val="24"/>
        </w:rPr>
        <w:t>0 sorudan oluşan ve tüm konuları kapsayan çoktan seçmeli test sınavı yapılacak, 45 ve üzeri not alanlar başarılı sayılacaktır.</w:t>
      </w:r>
    </w:p>
    <w:p w:rsidR="00BA7621" w:rsidRPr="00F5483E" w:rsidRDefault="00BA7621" w:rsidP="00E2346C">
      <w:pPr>
        <w:widowControl/>
        <w:numPr>
          <w:ilvl w:val="0"/>
          <w:numId w:val="4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5483E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AB64A7">
        <w:rPr>
          <w:rFonts w:ascii="Times New Roman" w:hAnsi="Times New Roman" w:cs="Times New Roman"/>
          <w:sz w:val="24"/>
          <w:szCs w:val="24"/>
        </w:rPr>
        <w:t>e-</w:t>
      </w:r>
      <w:r w:rsidRPr="00F5483E">
        <w:rPr>
          <w:rFonts w:ascii="Times New Roman" w:hAnsi="Times New Roman" w:cs="Times New Roman"/>
          <w:sz w:val="24"/>
          <w:szCs w:val="24"/>
        </w:rPr>
        <w:t xml:space="preserve">sertifika) verilecektir. </w:t>
      </w:r>
    </w:p>
    <w:p w:rsidR="00BA7621" w:rsidRPr="00F5483E" w:rsidRDefault="00BA7621" w:rsidP="00F5483E">
      <w:pPr>
        <w:widowControl/>
        <w:autoSpaceDE/>
        <w:adjustRightInd/>
        <w:spacing w:after="60" w:line="23" w:lineRule="atLeast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BA7621" w:rsidRPr="00F5483E" w:rsidRDefault="00BA7621" w:rsidP="00F5483E">
      <w:pPr>
        <w:widowControl/>
        <w:autoSpaceDE/>
        <w:adjustRightInd/>
        <w:spacing w:after="60" w:line="23" w:lineRule="atLeast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BA7621" w:rsidRPr="00F5483E" w:rsidRDefault="00BA7621" w:rsidP="00F5483E">
      <w:pPr>
        <w:widowControl/>
        <w:autoSpaceDE/>
        <w:adjustRightInd/>
        <w:spacing w:after="60" w:line="23" w:lineRule="atLeast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BA7621" w:rsidRPr="00F5483E" w:rsidRDefault="00BA7621" w:rsidP="00F5483E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BA7621" w:rsidRPr="00F5483E" w:rsidRDefault="00BA7621" w:rsidP="00F5483E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sectPr w:rsidR="00BA7621" w:rsidRPr="00F5483E" w:rsidSect="00AC18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">
    <w:nsid w:val="36093A92"/>
    <w:multiLevelType w:val="hybridMultilevel"/>
    <w:tmpl w:val="439C12B8"/>
    <w:lvl w:ilvl="0" w:tplc="685E7F54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1A0997"/>
    <w:rsid w:val="000207DC"/>
    <w:rsid w:val="00023AFF"/>
    <w:rsid w:val="00036AB1"/>
    <w:rsid w:val="00037345"/>
    <w:rsid w:val="00042B84"/>
    <w:rsid w:val="00045E9F"/>
    <w:rsid w:val="0006222B"/>
    <w:rsid w:val="00064938"/>
    <w:rsid w:val="00082344"/>
    <w:rsid w:val="00094876"/>
    <w:rsid w:val="000A14D2"/>
    <w:rsid w:val="000A2438"/>
    <w:rsid w:val="000A4785"/>
    <w:rsid w:val="000A47BF"/>
    <w:rsid w:val="0014617A"/>
    <w:rsid w:val="00147905"/>
    <w:rsid w:val="00195AB4"/>
    <w:rsid w:val="001A0997"/>
    <w:rsid w:val="001A6F4B"/>
    <w:rsid w:val="001B5157"/>
    <w:rsid w:val="001B75E9"/>
    <w:rsid w:val="001C0733"/>
    <w:rsid w:val="001C4CFA"/>
    <w:rsid w:val="001C56FA"/>
    <w:rsid w:val="001D38D4"/>
    <w:rsid w:val="001E0DEE"/>
    <w:rsid w:val="001E7E38"/>
    <w:rsid w:val="002112EE"/>
    <w:rsid w:val="002206F4"/>
    <w:rsid w:val="00242EBE"/>
    <w:rsid w:val="00243216"/>
    <w:rsid w:val="002844B2"/>
    <w:rsid w:val="00291F79"/>
    <w:rsid w:val="00293FE4"/>
    <w:rsid w:val="00296058"/>
    <w:rsid w:val="002A646A"/>
    <w:rsid w:val="002B2634"/>
    <w:rsid w:val="002B369C"/>
    <w:rsid w:val="002E057A"/>
    <w:rsid w:val="00307F59"/>
    <w:rsid w:val="0031467C"/>
    <w:rsid w:val="00347D58"/>
    <w:rsid w:val="00350963"/>
    <w:rsid w:val="0035603D"/>
    <w:rsid w:val="00373B85"/>
    <w:rsid w:val="003803BF"/>
    <w:rsid w:val="00396486"/>
    <w:rsid w:val="00397EE8"/>
    <w:rsid w:val="003A6EA7"/>
    <w:rsid w:val="003B45D6"/>
    <w:rsid w:val="003B49FB"/>
    <w:rsid w:val="003B6E9B"/>
    <w:rsid w:val="003C5890"/>
    <w:rsid w:val="003C6AA1"/>
    <w:rsid w:val="003D2209"/>
    <w:rsid w:val="003E6E70"/>
    <w:rsid w:val="00400CDD"/>
    <w:rsid w:val="00411679"/>
    <w:rsid w:val="00412CFE"/>
    <w:rsid w:val="0041608F"/>
    <w:rsid w:val="00420638"/>
    <w:rsid w:val="00432F7E"/>
    <w:rsid w:val="00440B4B"/>
    <w:rsid w:val="00441CCD"/>
    <w:rsid w:val="00464E97"/>
    <w:rsid w:val="00480953"/>
    <w:rsid w:val="00492FFD"/>
    <w:rsid w:val="00496A1C"/>
    <w:rsid w:val="004A6B11"/>
    <w:rsid w:val="004B0121"/>
    <w:rsid w:val="004C17C7"/>
    <w:rsid w:val="004C3465"/>
    <w:rsid w:val="004C585F"/>
    <w:rsid w:val="004C5AD3"/>
    <w:rsid w:val="004D245C"/>
    <w:rsid w:val="004F6D8A"/>
    <w:rsid w:val="005006D8"/>
    <w:rsid w:val="005020CC"/>
    <w:rsid w:val="00516845"/>
    <w:rsid w:val="00520540"/>
    <w:rsid w:val="00524F17"/>
    <w:rsid w:val="00535C69"/>
    <w:rsid w:val="00547CD7"/>
    <w:rsid w:val="00574050"/>
    <w:rsid w:val="005C335E"/>
    <w:rsid w:val="005C7D21"/>
    <w:rsid w:val="005D147B"/>
    <w:rsid w:val="005D60EA"/>
    <w:rsid w:val="005E146D"/>
    <w:rsid w:val="005E3B5F"/>
    <w:rsid w:val="00620BBA"/>
    <w:rsid w:val="00624296"/>
    <w:rsid w:val="00625A70"/>
    <w:rsid w:val="00626FE7"/>
    <w:rsid w:val="0063031D"/>
    <w:rsid w:val="00632F93"/>
    <w:rsid w:val="006347DE"/>
    <w:rsid w:val="00637988"/>
    <w:rsid w:val="00643746"/>
    <w:rsid w:val="00645B90"/>
    <w:rsid w:val="0065131D"/>
    <w:rsid w:val="00652D37"/>
    <w:rsid w:val="00665F0D"/>
    <w:rsid w:val="00670C72"/>
    <w:rsid w:val="0067191D"/>
    <w:rsid w:val="00693767"/>
    <w:rsid w:val="00696B5B"/>
    <w:rsid w:val="006A262A"/>
    <w:rsid w:val="006B1587"/>
    <w:rsid w:val="006C124F"/>
    <w:rsid w:val="006E5BD2"/>
    <w:rsid w:val="00706C14"/>
    <w:rsid w:val="00721F1F"/>
    <w:rsid w:val="007324D8"/>
    <w:rsid w:val="007503A9"/>
    <w:rsid w:val="007516A5"/>
    <w:rsid w:val="0076463C"/>
    <w:rsid w:val="0079026E"/>
    <w:rsid w:val="007B7877"/>
    <w:rsid w:val="007C009B"/>
    <w:rsid w:val="007C0F4E"/>
    <w:rsid w:val="007C5C05"/>
    <w:rsid w:val="007E5CF3"/>
    <w:rsid w:val="007F1C3E"/>
    <w:rsid w:val="00807C21"/>
    <w:rsid w:val="00830044"/>
    <w:rsid w:val="008410AC"/>
    <w:rsid w:val="00841C28"/>
    <w:rsid w:val="00843AAC"/>
    <w:rsid w:val="00846D02"/>
    <w:rsid w:val="00857278"/>
    <w:rsid w:val="008712F6"/>
    <w:rsid w:val="00872311"/>
    <w:rsid w:val="00886817"/>
    <w:rsid w:val="008914B5"/>
    <w:rsid w:val="00891D5B"/>
    <w:rsid w:val="00894D33"/>
    <w:rsid w:val="00894E44"/>
    <w:rsid w:val="008B585A"/>
    <w:rsid w:val="008C4939"/>
    <w:rsid w:val="008D3011"/>
    <w:rsid w:val="008E155C"/>
    <w:rsid w:val="008E18FA"/>
    <w:rsid w:val="008F76BA"/>
    <w:rsid w:val="009165C2"/>
    <w:rsid w:val="009243B6"/>
    <w:rsid w:val="009311EF"/>
    <w:rsid w:val="00931B23"/>
    <w:rsid w:val="0093294F"/>
    <w:rsid w:val="00937E37"/>
    <w:rsid w:val="009507EC"/>
    <w:rsid w:val="00963D5F"/>
    <w:rsid w:val="00976F7F"/>
    <w:rsid w:val="009A7871"/>
    <w:rsid w:val="009B5795"/>
    <w:rsid w:val="009C7845"/>
    <w:rsid w:val="009D0E08"/>
    <w:rsid w:val="009D5DB0"/>
    <w:rsid w:val="009D7A1B"/>
    <w:rsid w:val="009E3D6B"/>
    <w:rsid w:val="009F2263"/>
    <w:rsid w:val="009F494B"/>
    <w:rsid w:val="009F6C78"/>
    <w:rsid w:val="00A00CC1"/>
    <w:rsid w:val="00A0516B"/>
    <w:rsid w:val="00A10F50"/>
    <w:rsid w:val="00A2224F"/>
    <w:rsid w:val="00A22395"/>
    <w:rsid w:val="00A338D0"/>
    <w:rsid w:val="00A576BF"/>
    <w:rsid w:val="00A6726B"/>
    <w:rsid w:val="00A75F5C"/>
    <w:rsid w:val="00A83C95"/>
    <w:rsid w:val="00A87980"/>
    <w:rsid w:val="00A87A34"/>
    <w:rsid w:val="00A940AE"/>
    <w:rsid w:val="00AA37C8"/>
    <w:rsid w:val="00AB64A7"/>
    <w:rsid w:val="00AC18C7"/>
    <w:rsid w:val="00AC6830"/>
    <w:rsid w:val="00AD53BA"/>
    <w:rsid w:val="00B107FF"/>
    <w:rsid w:val="00B218E1"/>
    <w:rsid w:val="00B4249C"/>
    <w:rsid w:val="00B43945"/>
    <w:rsid w:val="00B5387E"/>
    <w:rsid w:val="00B65A79"/>
    <w:rsid w:val="00B7205A"/>
    <w:rsid w:val="00B82ADE"/>
    <w:rsid w:val="00BA7621"/>
    <w:rsid w:val="00BF11C7"/>
    <w:rsid w:val="00BF77F6"/>
    <w:rsid w:val="00C17F87"/>
    <w:rsid w:val="00C22ACA"/>
    <w:rsid w:val="00C32C6E"/>
    <w:rsid w:val="00C35B4A"/>
    <w:rsid w:val="00C438E1"/>
    <w:rsid w:val="00C477DE"/>
    <w:rsid w:val="00C728FC"/>
    <w:rsid w:val="00C7767B"/>
    <w:rsid w:val="00C81763"/>
    <w:rsid w:val="00C858AE"/>
    <w:rsid w:val="00CB30FA"/>
    <w:rsid w:val="00CE7463"/>
    <w:rsid w:val="00D0482D"/>
    <w:rsid w:val="00D04D62"/>
    <w:rsid w:val="00D123C1"/>
    <w:rsid w:val="00D13C98"/>
    <w:rsid w:val="00D17D02"/>
    <w:rsid w:val="00D2309D"/>
    <w:rsid w:val="00D4017B"/>
    <w:rsid w:val="00D401A9"/>
    <w:rsid w:val="00D61BB6"/>
    <w:rsid w:val="00D76EF5"/>
    <w:rsid w:val="00DA24B6"/>
    <w:rsid w:val="00DA74BE"/>
    <w:rsid w:val="00DC0668"/>
    <w:rsid w:val="00E02E19"/>
    <w:rsid w:val="00E2346C"/>
    <w:rsid w:val="00E318CC"/>
    <w:rsid w:val="00E72A77"/>
    <w:rsid w:val="00E76B10"/>
    <w:rsid w:val="00EC48F1"/>
    <w:rsid w:val="00ED1C22"/>
    <w:rsid w:val="00EE5AC5"/>
    <w:rsid w:val="00F34B75"/>
    <w:rsid w:val="00F5108C"/>
    <w:rsid w:val="00F5483E"/>
    <w:rsid w:val="00F72410"/>
    <w:rsid w:val="00F80C60"/>
    <w:rsid w:val="00F87033"/>
    <w:rsid w:val="00F92105"/>
    <w:rsid w:val="00FA099B"/>
    <w:rsid w:val="00FA47D8"/>
    <w:rsid w:val="00FA6041"/>
    <w:rsid w:val="00FD35A9"/>
    <w:rsid w:val="00FF3E11"/>
    <w:rsid w:val="00FF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ListeParagraf">
    <w:name w:val="List Paragraph"/>
    <w:basedOn w:val="Normal"/>
    <w:uiPriority w:val="99"/>
    <w:qFormat/>
    <w:rsid w:val="001A0997"/>
    <w:pPr>
      <w:ind w:left="720"/>
    </w:pPr>
  </w:style>
  <w:style w:type="paragraph" w:customStyle="1" w:styleId="listparagraph">
    <w:name w:val="listparagraph"/>
    <w:basedOn w:val="Normal"/>
    <w:uiPriority w:val="99"/>
    <w:rsid w:val="001A099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3B6E9B"/>
    <w:rPr>
      <w:rFonts w:ascii="Arial" w:hAnsi="Arial" w:cs="Arial"/>
      <w:sz w:val="22"/>
      <w:szCs w:val="22"/>
      <w:lang w:val="tr-TR" w:eastAsia="tr-TR"/>
    </w:rPr>
  </w:style>
  <w:style w:type="table" w:styleId="TabloKlavuzu">
    <w:name w:val="Table Grid"/>
    <w:basedOn w:val="NormalTablo"/>
    <w:uiPriority w:val="59"/>
    <w:locked/>
    <w:rsid w:val="008E155C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ListeParagraf">
    <w:name w:val="List Paragraph"/>
    <w:basedOn w:val="Normal"/>
    <w:uiPriority w:val="99"/>
    <w:qFormat/>
    <w:rsid w:val="001A0997"/>
    <w:pPr>
      <w:ind w:left="720"/>
    </w:pPr>
  </w:style>
  <w:style w:type="paragraph" w:customStyle="1" w:styleId="listparagraph">
    <w:name w:val="listparagraph"/>
    <w:basedOn w:val="Normal"/>
    <w:uiPriority w:val="99"/>
    <w:rsid w:val="001A099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3B6E9B"/>
    <w:rPr>
      <w:rFonts w:ascii="Arial" w:hAnsi="Arial" w:cs="Arial"/>
      <w:sz w:val="22"/>
      <w:szCs w:val="22"/>
      <w:lang w:val="tr-TR" w:eastAsia="tr-TR"/>
    </w:rPr>
  </w:style>
  <w:style w:type="table" w:styleId="TabloKlavuzu">
    <w:name w:val="Table Grid"/>
    <w:basedOn w:val="NormalTablo"/>
    <w:uiPriority w:val="59"/>
    <w:locked/>
    <w:rsid w:val="008E155C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504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439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39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42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43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39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440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40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41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42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4393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40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420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42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427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4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439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412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4401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413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419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430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438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38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39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41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41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42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42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10</cp:revision>
  <cp:lastPrinted>2014-06-27T06:18:00Z</cp:lastPrinted>
  <dcterms:created xsi:type="dcterms:W3CDTF">2015-11-18T07:38:00Z</dcterms:created>
  <dcterms:modified xsi:type="dcterms:W3CDTF">2017-06-12T08:26:00Z</dcterms:modified>
</cp:coreProperties>
</file>